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1D54" w:rsidRPr="00747315" w:rsidRDefault="000A1D54" w:rsidP="000A1D54">
      <w:pPr>
        <w:pStyle w:val="Heading1"/>
        <w:rPr>
          <w:rFonts w:cstheme="majorHAnsi"/>
        </w:rPr>
      </w:pPr>
      <w:r w:rsidRPr="00747315">
        <w:rPr>
          <w:rFonts w:cstheme="majorHAnsi"/>
        </w:rPr>
        <w:t>50.020 Network Security Lab 4</w:t>
      </w:r>
      <w:r w:rsidR="00A02243">
        <w:rPr>
          <w:rFonts w:cstheme="majorHAnsi"/>
        </w:rPr>
        <w:t>: Public-Key Infrastructure (PKI)</w:t>
      </w:r>
      <w:bookmarkStart w:id="0" w:name="_GoBack"/>
      <w:bookmarkEnd w:id="0"/>
    </w:p>
    <w:p w:rsidR="000A1D54" w:rsidRDefault="000A1D54" w:rsidP="000A1D54">
      <w:pPr>
        <w:pStyle w:val="Heading2"/>
      </w:pPr>
      <w:r>
        <w:t xml:space="preserve">Task 1: </w:t>
      </w:r>
      <w:r w:rsidR="002500B4">
        <w:t>Becoming a Certificate Authority (CA)</w:t>
      </w:r>
    </w:p>
    <w:p w:rsidR="00894557" w:rsidRDefault="00894557" w:rsidP="002500B4">
      <w:r>
        <w:t>The OpenSSL configuration file is copied from /usr/lib/ssl/ into the current directory ~/Documents/lab4/</w:t>
      </w:r>
    </w:p>
    <w:p w:rsidR="00894557" w:rsidRDefault="00894557" w:rsidP="002500B4">
      <w:r>
        <w:rPr>
          <w:noProof/>
        </w:rPr>
        <w:drawing>
          <wp:inline distT="0" distB="0" distL="0" distR="0" wp14:anchorId="0DB722FB" wp14:editId="234A602A">
            <wp:extent cx="3924300" cy="5525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1813" cy="5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57" w:rsidRDefault="00894557" w:rsidP="002500B4">
      <w:r>
        <w:t>From the configuration file, these are the subdirectories that need to be created:</w:t>
      </w:r>
    </w:p>
    <w:p w:rsidR="00894557" w:rsidRDefault="00894557" w:rsidP="002500B4">
      <w:r>
        <w:rPr>
          <w:noProof/>
        </w:rPr>
        <w:drawing>
          <wp:inline distT="0" distB="0" distL="0" distR="0" wp14:anchorId="1A7886C5" wp14:editId="351846AB">
            <wp:extent cx="4533900" cy="1902689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3754" cy="191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57" w:rsidRDefault="000E631A" w:rsidP="002500B4">
      <w:r>
        <w:t>The following subdirectories are created accordingly:</w:t>
      </w:r>
    </w:p>
    <w:p w:rsidR="000E631A" w:rsidRPr="002500B4" w:rsidRDefault="00C06F93" w:rsidP="002500B4">
      <w:r>
        <w:rPr>
          <w:noProof/>
        </w:rPr>
        <w:drawing>
          <wp:inline distT="0" distB="0" distL="0" distR="0" wp14:anchorId="6787B065" wp14:editId="13F2808E">
            <wp:extent cx="2159000" cy="11324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93360" cy="115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D54" w:rsidRDefault="00491BB5">
      <w:r>
        <w:t xml:space="preserve">The following command is executed to generate the self-signed certificate. The passphrase used is </w:t>
      </w:r>
      <w:r>
        <w:rPr>
          <w:i/>
        </w:rPr>
        <w:t>liying</w:t>
      </w:r>
      <w:r>
        <w:t>.</w:t>
      </w:r>
      <w:r w:rsidR="00B94DF5">
        <w:t xml:space="preserve"> The rest of the </w:t>
      </w:r>
      <w:r w:rsidR="009D7C6E">
        <w:t>fields</w:t>
      </w:r>
      <w:r w:rsidR="00E61A8C">
        <w:t xml:space="preserve"> are left as default:</w:t>
      </w:r>
    </w:p>
    <w:p w:rsidR="00E61A8C" w:rsidRPr="00491BB5" w:rsidRDefault="00AD2D8C">
      <w:r>
        <w:rPr>
          <w:noProof/>
        </w:rPr>
        <w:drawing>
          <wp:inline distT="0" distB="0" distL="0" distR="0" wp14:anchorId="30CA9027" wp14:editId="664BF2C3">
            <wp:extent cx="5384800" cy="2221805"/>
            <wp:effectExtent l="0" t="0" r="635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5352" cy="222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8C" w:rsidRDefault="00AD2D8C" w:rsidP="000A1D54">
      <w:pPr>
        <w:tabs>
          <w:tab w:val="left" w:pos="1320"/>
        </w:tabs>
      </w:pPr>
      <w:r>
        <w:lastRenderedPageBreak/>
        <w:t xml:space="preserve">The private key and certificate are generated in the current directory as </w:t>
      </w:r>
      <w:r w:rsidRPr="002E7C45">
        <w:rPr>
          <w:highlight w:val="yellow"/>
        </w:rPr>
        <w:t>ca.key</w:t>
      </w:r>
      <w:r>
        <w:t xml:space="preserve"> and </w:t>
      </w:r>
      <w:r w:rsidRPr="002E7C45">
        <w:rPr>
          <w:highlight w:val="yellow"/>
        </w:rPr>
        <w:t>ca.crt</w:t>
      </w:r>
      <w:r>
        <w:t xml:space="preserve"> respectively:</w:t>
      </w:r>
    </w:p>
    <w:p w:rsidR="00FD2953" w:rsidRDefault="00AD2D8C" w:rsidP="000A1D54">
      <w:pPr>
        <w:tabs>
          <w:tab w:val="left" w:pos="1320"/>
        </w:tabs>
      </w:pPr>
      <w:r>
        <w:rPr>
          <w:noProof/>
        </w:rPr>
        <w:drawing>
          <wp:inline distT="0" distB="0" distL="0" distR="0" wp14:anchorId="383FA7B5" wp14:editId="15DBCEE7">
            <wp:extent cx="2686050" cy="297869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05491" cy="3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A1D54">
        <w:tab/>
      </w:r>
    </w:p>
    <w:p w:rsidR="00AD2D8C" w:rsidRDefault="00AD2D8C">
      <w:r>
        <w:br w:type="page"/>
      </w:r>
    </w:p>
    <w:p w:rsidR="00AD2D8C" w:rsidRDefault="00AD2D8C" w:rsidP="00AD2D8C">
      <w:pPr>
        <w:pStyle w:val="Heading2"/>
      </w:pPr>
      <w:r>
        <w:lastRenderedPageBreak/>
        <w:t xml:space="preserve">Task 2: Creating a Certificate for </w:t>
      </w:r>
      <w:r w:rsidRPr="00AD2D8C">
        <w:t>SEEDPKILab2020.com</w:t>
      </w:r>
    </w:p>
    <w:p w:rsidR="00AD2D8C" w:rsidRDefault="00AD2D8C" w:rsidP="00AD2D8C"/>
    <w:p w:rsidR="002E7C45" w:rsidRDefault="002E7C45" w:rsidP="00AD2D8C">
      <w:pPr>
        <w:rPr>
          <w:u w:val="single"/>
        </w:rPr>
      </w:pPr>
      <w:r>
        <w:rPr>
          <w:u w:val="single"/>
        </w:rPr>
        <w:t xml:space="preserve">Step 1: </w:t>
      </w:r>
      <w:r w:rsidRPr="002E7C45">
        <w:rPr>
          <w:u w:val="single"/>
        </w:rPr>
        <w:t>Generate public/private key pair</w:t>
      </w:r>
    </w:p>
    <w:p w:rsidR="002E7C45" w:rsidRDefault="002E7C45" w:rsidP="00AD2D8C">
      <w:r>
        <w:t xml:space="preserve">The following command is run to create the company’s public/private key pair. The password </w:t>
      </w:r>
      <w:r>
        <w:rPr>
          <w:i/>
        </w:rPr>
        <w:t>liyingcompany</w:t>
      </w:r>
      <w:r>
        <w:t xml:space="preserve"> is used:</w:t>
      </w:r>
    </w:p>
    <w:p w:rsidR="002E7C45" w:rsidRDefault="002E7C45" w:rsidP="00AD2D8C">
      <w:r>
        <w:rPr>
          <w:noProof/>
        </w:rPr>
        <w:drawing>
          <wp:inline distT="0" distB="0" distL="0" distR="0" wp14:anchorId="52C3745B" wp14:editId="131F6121">
            <wp:extent cx="4914422" cy="87630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4827" cy="8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45" w:rsidRDefault="002E7C45" w:rsidP="00AD2D8C">
      <w:r>
        <w:t xml:space="preserve">The keys are store in the file </w:t>
      </w:r>
      <w:r w:rsidRPr="002E7C45">
        <w:rPr>
          <w:highlight w:val="yellow"/>
        </w:rPr>
        <w:t>server.key</w:t>
      </w:r>
      <w:r>
        <w:t xml:space="preserve"> in the current directory:</w:t>
      </w:r>
    </w:p>
    <w:p w:rsidR="002E7C45" w:rsidRDefault="002E7C45" w:rsidP="00AD2D8C">
      <w:r>
        <w:rPr>
          <w:noProof/>
        </w:rPr>
        <w:drawing>
          <wp:inline distT="0" distB="0" distL="0" distR="0" wp14:anchorId="749817D0" wp14:editId="792797C3">
            <wp:extent cx="3365500" cy="304908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2686" cy="33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45" w:rsidRDefault="002E7C45" w:rsidP="00AD2D8C">
      <w:r>
        <w:t>To view the actual content of the encrypted key-file, the following command is run:</w:t>
      </w:r>
    </w:p>
    <w:p w:rsidR="002E7C45" w:rsidRDefault="002E7C45" w:rsidP="00AD2D8C">
      <w:r>
        <w:rPr>
          <w:noProof/>
        </w:rPr>
        <w:drawing>
          <wp:inline distT="0" distB="0" distL="0" distR="0" wp14:anchorId="0A987066" wp14:editId="75C48986">
            <wp:extent cx="3273540" cy="3327400"/>
            <wp:effectExtent l="0" t="0" r="317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76998" cy="333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45" w:rsidRPr="002E7C45" w:rsidRDefault="002E7C45" w:rsidP="00AD2D8C">
      <w:r>
        <w:rPr>
          <w:noProof/>
        </w:rPr>
        <w:lastRenderedPageBreak/>
        <w:drawing>
          <wp:inline distT="0" distB="0" distL="0" distR="0" wp14:anchorId="5C894321" wp14:editId="06035332">
            <wp:extent cx="3523042" cy="382905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8446" cy="384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45" w:rsidRDefault="002E7C45" w:rsidP="00AD2D8C">
      <w:pPr>
        <w:rPr>
          <w:u w:val="single"/>
        </w:rPr>
      </w:pPr>
    </w:p>
    <w:p w:rsidR="002E7C45" w:rsidRDefault="002E7C45" w:rsidP="002E7C45">
      <w:pPr>
        <w:rPr>
          <w:u w:val="single"/>
        </w:rPr>
      </w:pPr>
      <w:r>
        <w:rPr>
          <w:u w:val="single"/>
        </w:rPr>
        <w:t xml:space="preserve">Step 2: </w:t>
      </w:r>
      <w:r w:rsidRPr="002E7C45">
        <w:rPr>
          <w:u w:val="single"/>
        </w:rPr>
        <w:t>Generate a Ce</w:t>
      </w:r>
      <w:r>
        <w:rPr>
          <w:u w:val="single"/>
        </w:rPr>
        <w:t>rtificate Signing Request (CSR)</w:t>
      </w:r>
    </w:p>
    <w:p w:rsidR="002E7C45" w:rsidRDefault="002E7C45" w:rsidP="002E7C45">
      <w:r>
        <w:t xml:space="preserve">The following command is run </w:t>
      </w:r>
      <w:r w:rsidR="009D7C6E">
        <w:t xml:space="preserve">to generate a certificate signing request for the company. The </w:t>
      </w:r>
      <w:r w:rsidR="008718CE">
        <w:t>Organization Name and the Common Name are both specified</w:t>
      </w:r>
      <w:r w:rsidR="009D7C6E">
        <w:t xml:space="preserve"> </w:t>
      </w:r>
      <w:r w:rsidR="009D7C6E" w:rsidRPr="009D7C6E">
        <w:t>SEEDPKILab2020.com</w:t>
      </w:r>
      <w:r w:rsidR="009D7C6E">
        <w:t>. The rest of the fields are left as default:</w:t>
      </w:r>
    </w:p>
    <w:p w:rsidR="009D7C6E" w:rsidRPr="002E7C45" w:rsidRDefault="001E1318" w:rsidP="002E7C45">
      <w:r>
        <w:rPr>
          <w:noProof/>
        </w:rPr>
        <w:drawing>
          <wp:inline distT="0" distB="0" distL="0" distR="0" wp14:anchorId="7F809116" wp14:editId="378E0B57">
            <wp:extent cx="5314950" cy="1981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1018" cy="198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45" w:rsidRDefault="00067F62" w:rsidP="002E7C45">
      <w:r>
        <w:t xml:space="preserve">The CSR is generated as </w:t>
      </w:r>
      <w:r w:rsidRPr="00067F62">
        <w:rPr>
          <w:highlight w:val="yellow"/>
        </w:rPr>
        <w:t>server.csr</w:t>
      </w:r>
      <w:r>
        <w:t xml:space="preserve"> in the current directory:</w:t>
      </w:r>
    </w:p>
    <w:p w:rsidR="00067F62" w:rsidRPr="00067F62" w:rsidRDefault="00067F62" w:rsidP="002E7C45">
      <w:r>
        <w:rPr>
          <w:noProof/>
        </w:rPr>
        <w:drawing>
          <wp:inline distT="0" distB="0" distL="0" distR="0" wp14:anchorId="0EA237A2" wp14:editId="3711DEBB">
            <wp:extent cx="3409950" cy="25064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4602" cy="27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62" w:rsidRDefault="00067F62" w:rsidP="002E7C45">
      <w:pPr>
        <w:rPr>
          <w:u w:val="single"/>
        </w:rPr>
      </w:pPr>
    </w:p>
    <w:p w:rsidR="002E7C45" w:rsidRDefault="002E7C45" w:rsidP="002E7C45">
      <w:pPr>
        <w:rPr>
          <w:u w:val="single"/>
        </w:rPr>
      </w:pPr>
      <w:r>
        <w:rPr>
          <w:u w:val="single"/>
        </w:rPr>
        <w:lastRenderedPageBreak/>
        <w:t xml:space="preserve">Step 3: </w:t>
      </w:r>
      <w:r w:rsidRPr="002E7C45">
        <w:rPr>
          <w:u w:val="single"/>
        </w:rPr>
        <w:t>Generating Certificates</w:t>
      </w:r>
    </w:p>
    <w:p w:rsidR="00067F62" w:rsidRDefault="00067F62" w:rsidP="002E7C45">
      <w:r>
        <w:t>The following command is run to turn the CSR into an X509 certificate using the CA’s certificate and key</w:t>
      </w:r>
      <w:r w:rsidR="005D0E67">
        <w:t>. As expected, OpenSSL refuses to generate the certificate as the name in the request (SEEDPKILab2020.com) is not the same as that of the CA (Internet Widgits Pty Ltd)</w:t>
      </w:r>
      <w:r>
        <w:t>:</w:t>
      </w:r>
    </w:p>
    <w:p w:rsidR="005D0E67" w:rsidRDefault="005D0E67" w:rsidP="002E7C45">
      <w:r>
        <w:rPr>
          <w:noProof/>
        </w:rPr>
        <w:drawing>
          <wp:inline distT="0" distB="0" distL="0" distR="0" wp14:anchorId="5A4D71CD" wp14:editId="6250C248">
            <wp:extent cx="5943600" cy="6267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C3A" w:rsidRDefault="00AA6C3A" w:rsidP="002E7C45">
      <w:r>
        <w:t>The matching rule policy is then changed in the configuration file from policy_match to policy_anything:</w:t>
      </w:r>
    </w:p>
    <w:p w:rsidR="00AA6C3A" w:rsidRDefault="00AA6C3A" w:rsidP="002E7C45">
      <w:r>
        <w:rPr>
          <w:noProof/>
        </w:rPr>
        <w:drawing>
          <wp:inline distT="0" distB="0" distL="0" distR="0" wp14:anchorId="1F0B6A88" wp14:editId="29B05CD6">
            <wp:extent cx="4400550" cy="4767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1065" cy="48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C3A" w:rsidRDefault="00AA6C3A" w:rsidP="002E7C45">
      <w:r>
        <w:t>The command is re-run and the certificate generation succeeds after the policy is changed:</w:t>
      </w:r>
    </w:p>
    <w:p w:rsidR="00AA6C3A" w:rsidRDefault="00AA6C3A" w:rsidP="002E7C45">
      <w:r>
        <w:rPr>
          <w:noProof/>
        </w:rPr>
        <w:drawing>
          <wp:inline distT="0" distB="0" distL="0" distR="0" wp14:anchorId="7F0AB7FF" wp14:editId="7EDD1B12">
            <wp:extent cx="5943600" cy="27838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62" w:rsidRDefault="00067F62" w:rsidP="002E7C45">
      <w:r>
        <w:t xml:space="preserve">The company’s certificate is generated as </w:t>
      </w:r>
      <w:r w:rsidRPr="00AA6C3A">
        <w:rPr>
          <w:highlight w:val="yellow"/>
        </w:rPr>
        <w:t>server.crt</w:t>
      </w:r>
      <w:r>
        <w:t xml:space="preserve"> in the current directory:</w:t>
      </w:r>
    </w:p>
    <w:p w:rsidR="00067F62" w:rsidRDefault="00067F62" w:rsidP="002E7C45">
      <w:r>
        <w:rPr>
          <w:noProof/>
        </w:rPr>
        <w:drawing>
          <wp:inline distT="0" distB="0" distL="0" distR="0" wp14:anchorId="7571DFF7" wp14:editId="3B29AA87">
            <wp:extent cx="5092700" cy="3052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5303" cy="33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67F62" w:rsidRDefault="00067F62">
      <w:r>
        <w:br w:type="page"/>
      </w:r>
    </w:p>
    <w:p w:rsidR="00067F62" w:rsidRDefault="00067F62" w:rsidP="00067F62">
      <w:pPr>
        <w:pStyle w:val="Heading2"/>
      </w:pPr>
      <w:r>
        <w:lastRenderedPageBreak/>
        <w:t>Task 3: Deploying Certificate in an HTTPS Web Server</w:t>
      </w:r>
    </w:p>
    <w:p w:rsidR="00067F62" w:rsidRDefault="00067F62" w:rsidP="00067F62"/>
    <w:p w:rsidR="00320077" w:rsidRDefault="00320077" w:rsidP="00067F62">
      <w:pPr>
        <w:rPr>
          <w:u w:val="single"/>
        </w:rPr>
      </w:pPr>
      <w:r>
        <w:rPr>
          <w:u w:val="single"/>
        </w:rPr>
        <w:t>Step 1: Configuring DNS</w:t>
      </w:r>
    </w:p>
    <w:p w:rsidR="00621A51" w:rsidRDefault="00621A51" w:rsidP="00067F62">
      <w:r>
        <w:t>The /etc/hosts file is edited to map the hostname SEEDPKILab2020.com to our localhost IP:</w:t>
      </w:r>
    </w:p>
    <w:p w:rsidR="00621A51" w:rsidRPr="00621A51" w:rsidRDefault="00CF6560" w:rsidP="00067F62">
      <w:r>
        <w:rPr>
          <w:noProof/>
        </w:rPr>
        <w:drawing>
          <wp:inline distT="0" distB="0" distL="0" distR="0" wp14:anchorId="51EDDD01" wp14:editId="5258B2CD">
            <wp:extent cx="2406650" cy="203379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07156" cy="21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077" w:rsidRDefault="00320077" w:rsidP="00067F62">
      <w:pPr>
        <w:rPr>
          <w:u w:val="single"/>
        </w:rPr>
      </w:pPr>
    </w:p>
    <w:p w:rsidR="00320077" w:rsidRDefault="00320077" w:rsidP="00067F62">
      <w:pPr>
        <w:rPr>
          <w:u w:val="single"/>
        </w:rPr>
      </w:pPr>
      <w:r>
        <w:rPr>
          <w:u w:val="single"/>
        </w:rPr>
        <w:t>Step 2: Configuring the web server</w:t>
      </w:r>
    </w:p>
    <w:p w:rsidR="00CF6560" w:rsidRDefault="00CF6560" w:rsidP="00067F62">
      <w:r>
        <w:t xml:space="preserve">The server’s key and certificate is combined into one file, named </w:t>
      </w:r>
      <w:r w:rsidRPr="00CF6560">
        <w:rPr>
          <w:highlight w:val="yellow"/>
        </w:rPr>
        <w:t>server.pem</w:t>
      </w:r>
      <w:r>
        <w:t>:</w:t>
      </w:r>
    </w:p>
    <w:p w:rsidR="00CF6560" w:rsidRDefault="00DF1D03" w:rsidP="00067F62">
      <w:r>
        <w:rPr>
          <w:noProof/>
        </w:rPr>
        <w:drawing>
          <wp:inline distT="0" distB="0" distL="0" distR="0" wp14:anchorId="4085D427" wp14:editId="179FADEB">
            <wp:extent cx="4318000" cy="301706"/>
            <wp:effectExtent l="0" t="0" r="635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4226" cy="3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03" w:rsidRDefault="00DF1D03" w:rsidP="00067F62">
      <w:r>
        <w:t>The following command is run to start a simple web server using server.pem:</w:t>
      </w:r>
    </w:p>
    <w:p w:rsidR="00DF1D03" w:rsidRDefault="00DF1D03" w:rsidP="00067F62">
      <w:r>
        <w:rPr>
          <w:noProof/>
        </w:rPr>
        <w:drawing>
          <wp:inline distT="0" distB="0" distL="0" distR="0" wp14:anchorId="7A824331" wp14:editId="60D00618">
            <wp:extent cx="4762114" cy="50165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9457" cy="50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079" w:rsidRDefault="00812079" w:rsidP="00067F62">
      <w:r>
        <w:t>As expected, we get an error message from Firefox telling us that “</w:t>
      </w:r>
      <w:r w:rsidRPr="00812079">
        <w:t>The owner of seedpkilab2020.com has configured their website improperly. To protect your information from being stolen, Firefox has not connected to this website.</w:t>
      </w:r>
      <w:r>
        <w:t>”</w:t>
      </w:r>
    </w:p>
    <w:p w:rsidR="00812079" w:rsidRPr="00CF6560" w:rsidRDefault="00812079" w:rsidP="00067F62">
      <w:r>
        <w:rPr>
          <w:noProof/>
        </w:rPr>
        <w:drawing>
          <wp:inline distT="0" distB="0" distL="0" distR="0" wp14:anchorId="438E3DD8" wp14:editId="749053AB">
            <wp:extent cx="5943600" cy="3454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077" w:rsidRDefault="00320077" w:rsidP="00067F62">
      <w:pPr>
        <w:rPr>
          <w:u w:val="single"/>
        </w:rPr>
      </w:pPr>
    </w:p>
    <w:p w:rsidR="00320077" w:rsidRDefault="00320077" w:rsidP="00067F62">
      <w:pPr>
        <w:rPr>
          <w:u w:val="single"/>
        </w:rPr>
      </w:pPr>
      <w:r>
        <w:rPr>
          <w:u w:val="single"/>
        </w:rPr>
        <w:lastRenderedPageBreak/>
        <w:t>Step 3: Getting the browser to accept our CA certificate</w:t>
      </w:r>
    </w:p>
    <w:p w:rsidR="00272BA9" w:rsidRDefault="00C67B18" w:rsidP="00067F62">
      <w:r>
        <w:t>To get the Firefox browser to accept our CA certificate, we manually add this certificate to the Firefox browser:</w:t>
      </w:r>
    </w:p>
    <w:p w:rsidR="00C67B18" w:rsidRDefault="00C67B18" w:rsidP="00067F62">
      <w:r>
        <w:rPr>
          <w:noProof/>
        </w:rPr>
        <w:drawing>
          <wp:inline distT="0" distB="0" distL="0" distR="0" wp14:anchorId="1F04A38E" wp14:editId="24D3DD67">
            <wp:extent cx="4357262" cy="1873250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8825" cy="189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B18" w:rsidRDefault="00C67B18" w:rsidP="00067F62">
      <w:r>
        <w:t>Our CA’s certificate is now in Firefox’s list of the accepted certificates:</w:t>
      </w:r>
    </w:p>
    <w:p w:rsidR="00C67B18" w:rsidRPr="00272BA9" w:rsidRDefault="00C67B18" w:rsidP="00067F62">
      <w:r>
        <w:rPr>
          <w:noProof/>
        </w:rPr>
        <w:drawing>
          <wp:inline distT="0" distB="0" distL="0" distR="0" wp14:anchorId="75DFD910" wp14:editId="0F380170">
            <wp:extent cx="5617428" cy="29527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2298" cy="296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077" w:rsidRDefault="00320077" w:rsidP="00067F62">
      <w:pPr>
        <w:rPr>
          <w:u w:val="single"/>
        </w:rPr>
      </w:pPr>
    </w:p>
    <w:p w:rsidR="00C67B18" w:rsidRDefault="00C67B18">
      <w:pPr>
        <w:rPr>
          <w:u w:val="single"/>
        </w:rPr>
      </w:pPr>
      <w:r>
        <w:rPr>
          <w:u w:val="single"/>
        </w:rPr>
        <w:br w:type="page"/>
      </w:r>
    </w:p>
    <w:p w:rsidR="00320077" w:rsidRDefault="00320077" w:rsidP="00067F62">
      <w:pPr>
        <w:rPr>
          <w:u w:val="single"/>
        </w:rPr>
      </w:pPr>
      <w:r>
        <w:rPr>
          <w:u w:val="single"/>
        </w:rPr>
        <w:lastRenderedPageBreak/>
        <w:t>Step 4: Testing our HTTPS website</w:t>
      </w:r>
    </w:p>
    <w:p w:rsidR="00C67B18" w:rsidRDefault="00C67B18" w:rsidP="002E7C45">
      <w:r>
        <w:t>The webpage is refreshed and the page loads successfully:</w:t>
      </w:r>
    </w:p>
    <w:p w:rsidR="00C67B18" w:rsidRDefault="00C67B18" w:rsidP="002E7C45">
      <w:r>
        <w:rPr>
          <w:noProof/>
        </w:rPr>
        <w:drawing>
          <wp:inline distT="0" distB="0" distL="0" distR="0" wp14:anchorId="45854C20" wp14:editId="1C29DC2E">
            <wp:extent cx="5943600" cy="34588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B18" w:rsidRDefault="007D01F2" w:rsidP="002E7C45">
      <w:r>
        <w:t>A single byte of server.pem is modified as shown</w:t>
      </w:r>
      <w:r w:rsidR="00BF1928">
        <w:t xml:space="preserve"> (</w:t>
      </w:r>
      <w:r w:rsidR="00E31311">
        <w:t>G is changed to H</w:t>
      </w:r>
      <w:r w:rsidR="00F7166C">
        <w:t>)</w:t>
      </w:r>
      <w:r>
        <w:t>:</w:t>
      </w:r>
    </w:p>
    <w:p w:rsidR="007D01F2" w:rsidRDefault="003B2C82" w:rsidP="002E7C45">
      <w:r>
        <w:rPr>
          <w:noProof/>
        </w:rPr>
        <w:drawing>
          <wp:inline distT="0" distB="0" distL="0" distR="0" wp14:anchorId="595C04F0" wp14:editId="0CA55EA3">
            <wp:extent cx="4775593" cy="2635250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2982" cy="263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F2" w:rsidRDefault="00BF1928" w:rsidP="002E7C45">
      <w:r>
        <w:t>The server is</w:t>
      </w:r>
      <w:r w:rsidR="007D01F2">
        <w:t xml:space="preserve"> restarted:</w:t>
      </w:r>
    </w:p>
    <w:p w:rsidR="007D01F2" w:rsidRDefault="00B231F5" w:rsidP="002E7C45">
      <w:r>
        <w:rPr>
          <w:noProof/>
        </w:rPr>
        <w:drawing>
          <wp:inline distT="0" distB="0" distL="0" distR="0" wp14:anchorId="1DCF23E4" wp14:editId="1A80B01E">
            <wp:extent cx="4413250" cy="4804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6395" cy="4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F2" w:rsidRDefault="007D01F2" w:rsidP="002E7C45">
      <w:r>
        <w:lastRenderedPageBreak/>
        <w:t>The URL of the browser is reloaded</w:t>
      </w:r>
      <w:r w:rsidR="00B231F5">
        <w:t xml:space="preserve"> and </w:t>
      </w:r>
      <w:r w:rsidR="003B2C82">
        <w:t>the webpage fails to load. The message given is “</w:t>
      </w:r>
      <w:r w:rsidR="003B2C82" w:rsidRPr="003B2C82">
        <w:t>An error occurred during a connection to seedpkilab2020.com:4433. You have received an invalid certificate. Please contact the server administrator or email correspondent and give them the following information: Your certificate contains the same serial number as another certificate issued by the certificate authority. Please get a new certificate containing a unique serial number. Error code: SEC_ERROR_REUSED_ISSUER_AND_SERIAL</w:t>
      </w:r>
      <w:r w:rsidR="003B2C82">
        <w:t>”</w:t>
      </w:r>
      <w:r>
        <w:t>:</w:t>
      </w:r>
    </w:p>
    <w:p w:rsidR="00B231F5" w:rsidRDefault="003B2C82" w:rsidP="002E7C45">
      <w:r>
        <w:rPr>
          <w:noProof/>
        </w:rPr>
        <w:drawing>
          <wp:inline distT="0" distB="0" distL="0" distR="0" wp14:anchorId="14DD1927" wp14:editId="190D8707">
            <wp:extent cx="4434548" cy="2584450"/>
            <wp:effectExtent l="0" t="0" r="4445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2390" cy="2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43E" w:rsidRDefault="00C2343E" w:rsidP="002E7C45">
      <w:r>
        <w:t>The original server.pem is restored afterwards.</w:t>
      </w:r>
    </w:p>
    <w:p w:rsidR="00C2343E" w:rsidRDefault="00C2343E" w:rsidP="002E7C45"/>
    <w:p w:rsidR="00C2343E" w:rsidRDefault="00635C30" w:rsidP="002E7C45">
      <w:r>
        <w:t xml:space="preserve">We attempt to connect to SEEDPKILab2020 by using </w:t>
      </w:r>
      <w:hyperlink r:id="rId31" w:history="1">
        <w:r w:rsidRPr="00550FD0">
          <w:rPr>
            <w:rStyle w:val="Hyperlink"/>
          </w:rPr>
          <w:t>https://localhost:4433</w:t>
        </w:r>
      </w:hyperlink>
      <w:r>
        <w:t xml:space="preserve"> as the URL. The webpage fails to load as we get an error message from Firefox telling us that “</w:t>
      </w:r>
      <w:r w:rsidRPr="00635C30">
        <w:t>The owner of localhost has configured their website improperly. To protect your information from being stolen, Firefox has not connected to this website.</w:t>
      </w:r>
      <w:r>
        <w:t>”</w:t>
      </w:r>
    </w:p>
    <w:p w:rsidR="0071616E" w:rsidRDefault="0070235C">
      <w:r>
        <w:rPr>
          <w:noProof/>
        </w:rPr>
        <w:drawing>
          <wp:inline distT="0" distB="0" distL="0" distR="0" wp14:anchorId="68BA455C" wp14:editId="6690D757">
            <wp:extent cx="4603750" cy="2663388"/>
            <wp:effectExtent l="0" t="0" r="635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4870" cy="266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16E">
        <w:br w:type="page"/>
      </w:r>
    </w:p>
    <w:p w:rsidR="0071616E" w:rsidRDefault="0071616E" w:rsidP="0071616E">
      <w:pPr>
        <w:pStyle w:val="Heading2"/>
      </w:pPr>
      <w:r>
        <w:lastRenderedPageBreak/>
        <w:t xml:space="preserve">Task 4: </w:t>
      </w:r>
      <w:r w:rsidRPr="0071616E">
        <w:t>Deploying Certificate in an Apache-Based HTTPSWebsite</w:t>
      </w:r>
    </w:p>
    <w:p w:rsidR="0071616E" w:rsidRDefault="007D14B7" w:rsidP="002E7C45">
      <w:r>
        <w:t>The Apache’s configuration file</w:t>
      </w:r>
      <w:r w:rsidR="004B52E3">
        <w:t xml:space="preserve"> default-ssl.conf</w:t>
      </w:r>
      <w:r>
        <w:t xml:space="preserve"> is edited to include the VirtualHost entry as shown below:</w:t>
      </w:r>
    </w:p>
    <w:p w:rsidR="007D14B7" w:rsidRDefault="00FC1949" w:rsidP="002E7C45">
      <w:r>
        <w:rPr>
          <w:noProof/>
        </w:rPr>
        <w:drawing>
          <wp:inline distT="0" distB="0" distL="0" distR="0" wp14:anchorId="2FF78303" wp14:editId="0C740204">
            <wp:extent cx="3854450" cy="93766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96529" cy="94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2E3" w:rsidRDefault="004B52E3" w:rsidP="002E7C45">
      <w:r>
        <w:t xml:space="preserve">A simple </w:t>
      </w:r>
      <w:r w:rsidRPr="004B52E3">
        <w:rPr>
          <w:highlight w:val="yellow"/>
        </w:rPr>
        <w:t>index.html</w:t>
      </w:r>
      <w:r>
        <w:t xml:space="preserve"> is done in the DocumentRoot folder specified:</w:t>
      </w:r>
    </w:p>
    <w:p w:rsidR="004B52E3" w:rsidRDefault="004B52E3" w:rsidP="002E7C45">
      <w:r>
        <w:rPr>
          <w:noProof/>
        </w:rPr>
        <w:drawing>
          <wp:inline distT="0" distB="0" distL="0" distR="0" wp14:anchorId="1821503B" wp14:editId="461331EE">
            <wp:extent cx="2533650" cy="95580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5008" cy="96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2E3" w:rsidRDefault="004B52E3" w:rsidP="002E7C45">
      <w:r>
        <w:t>A series of commands is run to enable SSL:</w:t>
      </w:r>
    </w:p>
    <w:p w:rsidR="004B52E3" w:rsidRDefault="00FC1949" w:rsidP="002E7C45">
      <w:r>
        <w:rPr>
          <w:noProof/>
        </w:rPr>
        <w:drawing>
          <wp:inline distT="0" distB="0" distL="0" distR="0" wp14:anchorId="5F649BF9" wp14:editId="5F9B83CB">
            <wp:extent cx="5943600" cy="17221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949" w:rsidRDefault="00FC1949" w:rsidP="002E7C45">
      <w:r>
        <w:t xml:space="preserve">We proceed to visit </w:t>
      </w:r>
      <w:hyperlink r:id="rId36" w:history="1">
        <w:r w:rsidRPr="007D54E7">
          <w:rPr>
            <w:rStyle w:val="Hyperlink"/>
          </w:rPr>
          <w:t>https://seedpkilab2020.com</w:t>
        </w:r>
      </w:hyperlink>
      <w:r>
        <w:t xml:space="preserve"> on Firefox:</w:t>
      </w:r>
    </w:p>
    <w:p w:rsidR="00FC1949" w:rsidRDefault="00FC1949" w:rsidP="002E7C45">
      <w:r>
        <w:rPr>
          <w:noProof/>
        </w:rPr>
        <w:drawing>
          <wp:inline distT="0" distB="0" distL="0" distR="0" wp14:anchorId="7A67A495" wp14:editId="140AB6E4">
            <wp:extent cx="3581400" cy="2071549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90541" cy="207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8CC" w:rsidRDefault="00FC1949">
      <w:r>
        <w:t>Since the contents of the webpage matches the contents of index.html, we have successfully browsed the HTTPS site.</w:t>
      </w:r>
      <w:r w:rsidR="007918CC">
        <w:br w:type="page"/>
      </w:r>
    </w:p>
    <w:p w:rsidR="007918CC" w:rsidRDefault="007918CC" w:rsidP="007918CC">
      <w:pPr>
        <w:pStyle w:val="Heading2"/>
      </w:pPr>
      <w:r>
        <w:lastRenderedPageBreak/>
        <w:t>Task 5: Launching a Man-In-The-Middle Attack</w:t>
      </w:r>
    </w:p>
    <w:p w:rsidR="00FC1949" w:rsidRDefault="00FC1949" w:rsidP="002E7C45"/>
    <w:p w:rsidR="00C5459D" w:rsidRDefault="00C5459D" w:rsidP="002E7C45">
      <w:pPr>
        <w:rPr>
          <w:u w:val="single"/>
        </w:rPr>
      </w:pPr>
      <w:r>
        <w:rPr>
          <w:u w:val="single"/>
        </w:rPr>
        <w:t>Network Addresses</w:t>
      </w:r>
    </w:p>
    <w:p w:rsidR="00C5459D" w:rsidRDefault="00C5459D" w:rsidP="002E7C45">
      <w:r>
        <w:t xml:space="preserve">Malicious Server: </w:t>
      </w:r>
      <w:r>
        <w:tab/>
        <w:t>10.0.2.128</w:t>
      </w:r>
    </w:p>
    <w:p w:rsidR="00C5459D" w:rsidRPr="00C5459D" w:rsidRDefault="00F06F04" w:rsidP="002E7C45">
      <w:r>
        <w:t xml:space="preserve">Victim Machine: </w:t>
      </w:r>
      <w:r>
        <w:tab/>
      </w:r>
      <w:r w:rsidR="00C5459D">
        <w:t>10.0.0.129</w:t>
      </w:r>
    </w:p>
    <w:p w:rsidR="00C5459D" w:rsidRDefault="00C5459D" w:rsidP="002E7C45"/>
    <w:p w:rsidR="0060762F" w:rsidRDefault="0060762F" w:rsidP="002E7C45">
      <w:pPr>
        <w:rPr>
          <w:u w:val="single"/>
        </w:rPr>
      </w:pPr>
      <w:r>
        <w:rPr>
          <w:u w:val="single"/>
        </w:rPr>
        <w:t>Step 1: Setting up the malicious website</w:t>
      </w:r>
    </w:p>
    <w:p w:rsidR="0060762F" w:rsidRDefault="0060762F" w:rsidP="002E7C45">
      <w:r>
        <w:t>The VirtualHost entry set up in Task 4 is edited to have the ServerName changed to example.com:</w:t>
      </w:r>
    </w:p>
    <w:p w:rsidR="0060762F" w:rsidRDefault="004C71DF" w:rsidP="002E7C45">
      <w:r>
        <w:rPr>
          <w:noProof/>
        </w:rPr>
        <w:drawing>
          <wp:inline distT="0" distB="0" distL="0" distR="0" wp14:anchorId="02EDC682" wp14:editId="6133CD04">
            <wp:extent cx="4489450" cy="1075358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05294" cy="107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21C" w:rsidRDefault="0051121C" w:rsidP="002E7C45">
      <w:r>
        <w:t>The series of commands are run again:</w:t>
      </w:r>
    </w:p>
    <w:p w:rsidR="0051121C" w:rsidRPr="0060762F" w:rsidRDefault="0051121C" w:rsidP="002E7C45">
      <w:r>
        <w:rPr>
          <w:noProof/>
        </w:rPr>
        <w:drawing>
          <wp:inline distT="0" distB="0" distL="0" distR="0" wp14:anchorId="55AB8FA0" wp14:editId="4A44B6D4">
            <wp:extent cx="5943600" cy="13442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2F" w:rsidRDefault="0060762F" w:rsidP="002E7C45">
      <w:pPr>
        <w:rPr>
          <w:u w:val="single"/>
        </w:rPr>
      </w:pPr>
    </w:p>
    <w:p w:rsidR="0060762F" w:rsidRDefault="0060762F" w:rsidP="002E7C45">
      <w:pPr>
        <w:rPr>
          <w:u w:val="single"/>
        </w:rPr>
      </w:pPr>
      <w:r>
        <w:rPr>
          <w:u w:val="single"/>
        </w:rPr>
        <w:t>Step 2: Becoming the man in the middle</w:t>
      </w:r>
    </w:p>
    <w:p w:rsidR="0060762F" w:rsidRDefault="00F06F04" w:rsidP="002E7C45">
      <w:r>
        <w:t>The</w:t>
      </w:r>
      <w:r w:rsidR="00633A62">
        <w:t xml:space="preserve"> victim machine (10.0.2.129)’s /etc/hosts file is edited to have the following entry:</w:t>
      </w:r>
    </w:p>
    <w:p w:rsidR="00633A62" w:rsidRPr="00546A8A" w:rsidRDefault="00633A62" w:rsidP="002E7C45">
      <w:r>
        <w:rPr>
          <w:noProof/>
        </w:rPr>
        <w:drawing>
          <wp:inline distT="0" distB="0" distL="0" distR="0" wp14:anchorId="3281D122" wp14:editId="3B11C7AC">
            <wp:extent cx="2324100" cy="27594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55016" cy="2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A8A" w:rsidRDefault="00546A8A" w:rsidP="002E7C45">
      <w:pPr>
        <w:rPr>
          <w:u w:val="single"/>
        </w:rPr>
      </w:pPr>
    </w:p>
    <w:p w:rsidR="00B45731" w:rsidRDefault="00B45731">
      <w:pPr>
        <w:rPr>
          <w:u w:val="single"/>
        </w:rPr>
      </w:pPr>
      <w:r>
        <w:rPr>
          <w:u w:val="single"/>
        </w:rPr>
        <w:br w:type="page"/>
      </w:r>
    </w:p>
    <w:p w:rsidR="0060762F" w:rsidRDefault="0060762F" w:rsidP="002E7C45">
      <w:pPr>
        <w:rPr>
          <w:u w:val="single"/>
        </w:rPr>
      </w:pPr>
      <w:r>
        <w:rPr>
          <w:u w:val="single"/>
        </w:rPr>
        <w:lastRenderedPageBreak/>
        <w:t>Step 3: Browse the target website</w:t>
      </w:r>
    </w:p>
    <w:p w:rsidR="004C7D56" w:rsidRDefault="00B45731" w:rsidP="002E7C45">
      <w:r>
        <w:t xml:space="preserve">On the victim machine, we proceed to visit </w:t>
      </w:r>
      <w:hyperlink r:id="rId41" w:history="1">
        <w:r w:rsidRPr="007D54E7">
          <w:rPr>
            <w:rStyle w:val="Hyperlink"/>
          </w:rPr>
          <w:t>https://example.com</w:t>
        </w:r>
      </w:hyperlink>
      <w:r>
        <w:t xml:space="preserve"> on Firefox:</w:t>
      </w:r>
    </w:p>
    <w:p w:rsidR="00B45731" w:rsidRDefault="00B45731" w:rsidP="002E7C45">
      <w:r>
        <w:rPr>
          <w:noProof/>
        </w:rPr>
        <w:drawing>
          <wp:inline distT="0" distB="0" distL="0" distR="0" wp14:anchorId="1E9A3FBE" wp14:editId="00FF6653">
            <wp:extent cx="4864100" cy="2835833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67864" cy="283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14" w:rsidRDefault="000B5114" w:rsidP="002E7C45">
      <w:r>
        <w:t xml:space="preserve">This is due to the fact that we have not added our root CA’s certificate to the list of recognised CA’s in the victim machine’s browser. We copy </w:t>
      </w:r>
      <w:r w:rsidRPr="00323B89">
        <w:rPr>
          <w:highlight w:val="yellow"/>
        </w:rPr>
        <w:t>ca.crt</w:t>
      </w:r>
      <w:r>
        <w:t xml:space="preserve"> into this victim machine and add it to the list of recognised CAs:</w:t>
      </w:r>
    </w:p>
    <w:p w:rsidR="000B5114" w:rsidRDefault="00323B89" w:rsidP="002E7C45">
      <w:r>
        <w:rPr>
          <w:noProof/>
        </w:rPr>
        <w:drawing>
          <wp:inline distT="0" distB="0" distL="0" distR="0" wp14:anchorId="031B3D47" wp14:editId="663548B6">
            <wp:extent cx="4292600" cy="2450818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0493" cy="245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B89" w:rsidRDefault="00323B89" w:rsidP="002E7C45">
      <w:r>
        <w:t>The changes are saved and the webpage is refreshed but the victim machine’s browser still shows the same message:</w:t>
      </w:r>
    </w:p>
    <w:p w:rsidR="00323B89" w:rsidRDefault="00323B89" w:rsidP="002E7C45">
      <w:r>
        <w:rPr>
          <w:noProof/>
        </w:rPr>
        <w:lastRenderedPageBreak/>
        <w:drawing>
          <wp:inline distT="0" distB="0" distL="0" distR="0" wp14:anchorId="1A97AD54" wp14:editId="2989EE0E">
            <wp:extent cx="5943600" cy="34309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BD6" w:rsidRDefault="00304BD6" w:rsidP="002E7C45">
      <w:r>
        <w:t>This happens because we are visiting the website with the domain name example.com but the server’s certificate and key-pair were created using the SEEDPKILab2020.com domain name. This mismatch in the certificate’s subject (common name) and the hostname of the server causes this to happen.</w:t>
      </w:r>
    </w:p>
    <w:p w:rsidR="00BA01E7" w:rsidRDefault="00BA01E7">
      <w:r>
        <w:br w:type="page"/>
      </w:r>
    </w:p>
    <w:p w:rsidR="00C6788A" w:rsidRDefault="00C6788A" w:rsidP="00C6788A">
      <w:pPr>
        <w:pStyle w:val="Heading2"/>
      </w:pPr>
      <w:r>
        <w:lastRenderedPageBreak/>
        <w:t xml:space="preserve">Task 6: Launching a Man-In-The-Middle Attack </w:t>
      </w:r>
      <w:r w:rsidRPr="00C6788A">
        <w:t>with a Compromised CA</w:t>
      </w:r>
    </w:p>
    <w:p w:rsidR="00EE1B43" w:rsidRDefault="00EE1B43" w:rsidP="002E7C45"/>
    <w:p w:rsidR="00071FF0" w:rsidRDefault="00EE1B43" w:rsidP="002E7C45">
      <w:r>
        <w:t>In task 5, the attack fails because the same certificate for SEEDPKILab2020.com is used for example.com.</w:t>
      </w:r>
      <w:r w:rsidR="007D7416">
        <w:t xml:space="preserve"> </w:t>
      </w:r>
      <w:r w:rsidR="00071FF0">
        <w:t>For the MITM attack to succeed, the attacker has to generate a valid certificate with the common name specified as the actual domain name he would like to impose as. For this experiment, we shall use youtube.com.</w:t>
      </w:r>
    </w:p>
    <w:p w:rsidR="007D7416" w:rsidRDefault="00FB2C3E" w:rsidP="002E7C45">
      <w:r>
        <w:t>The steps to create the certificate</w:t>
      </w:r>
      <w:r w:rsidR="0092778F">
        <w:t xml:space="preserve"> for the fake website</w:t>
      </w:r>
      <w:r>
        <w:t xml:space="preserve"> using the root CA’s private key is repeated</w:t>
      </w:r>
      <w:r w:rsidR="006836DC">
        <w:t>, as in Task 2</w:t>
      </w:r>
      <w:r w:rsidR="007D7416">
        <w:t xml:space="preserve">. </w:t>
      </w:r>
    </w:p>
    <w:p w:rsidR="00FB2C3E" w:rsidRDefault="007D7416" w:rsidP="002E7C45">
      <w:r>
        <w:t>First, the following command is run to create the company’s public/private key pair</w:t>
      </w:r>
      <w:r w:rsidR="00843E9E">
        <w:t xml:space="preserve"> in </w:t>
      </w:r>
      <w:r w:rsidR="00843E9E" w:rsidRPr="00843E9E">
        <w:rPr>
          <w:highlight w:val="yellow"/>
        </w:rPr>
        <w:t>task6server.key</w:t>
      </w:r>
      <w:r>
        <w:t xml:space="preserve">. The password </w:t>
      </w:r>
      <w:r>
        <w:rPr>
          <w:i/>
        </w:rPr>
        <w:t>task6company</w:t>
      </w:r>
      <w:r>
        <w:t xml:space="preserve"> is used:</w:t>
      </w:r>
    </w:p>
    <w:p w:rsidR="007D7416" w:rsidRDefault="007D7416" w:rsidP="002E7C45">
      <w:r>
        <w:rPr>
          <w:noProof/>
        </w:rPr>
        <w:drawing>
          <wp:inline distT="0" distB="0" distL="0" distR="0" wp14:anchorId="0F7A7451" wp14:editId="24B8B1A7">
            <wp:extent cx="3968750" cy="6326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63372" cy="64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E9E" w:rsidRDefault="00843E9E" w:rsidP="00843E9E">
      <w:r>
        <w:t xml:space="preserve">The following command is run to generate a certificate signing request for the company. The CSR is saved as </w:t>
      </w:r>
      <w:r w:rsidRPr="006F4562">
        <w:rPr>
          <w:highlight w:val="yellow"/>
        </w:rPr>
        <w:t>task6server.csr</w:t>
      </w:r>
      <w:r>
        <w:t xml:space="preserve">. The Organization Name and the Common Name are both specified </w:t>
      </w:r>
      <w:r w:rsidR="006F4562">
        <w:t>as www.youtube.com</w:t>
      </w:r>
      <w:r>
        <w:t>. The rest of the fields are left as default:</w:t>
      </w:r>
    </w:p>
    <w:p w:rsidR="00843E9E" w:rsidRDefault="006F4562" w:rsidP="002E7C45">
      <w:r>
        <w:rPr>
          <w:noProof/>
        </w:rPr>
        <w:drawing>
          <wp:inline distT="0" distB="0" distL="0" distR="0" wp14:anchorId="2DC4D602" wp14:editId="319F4C7B">
            <wp:extent cx="3860800" cy="1870179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0551" cy="187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62" w:rsidRDefault="006F4562" w:rsidP="002E7C45">
      <w:r>
        <w:t xml:space="preserve">After this, the following command is run to turn the CSR into an X509 certificate </w:t>
      </w:r>
      <w:r w:rsidRPr="006F4562">
        <w:rPr>
          <w:highlight w:val="yellow"/>
        </w:rPr>
        <w:t>task6server.crt</w:t>
      </w:r>
      <w:r>
        <w:t xml:space="preserve"> using the CA’s certificate and key:</w:t>
      </w:r>
    </w:p>
    <w:p w:rsidR="006F4562" w:rsidRDefault="006F4562" w:rsidP="002E7C45">
      <w:r>
        <w:rPr>
          <w:noProof/>
        </w:rPr>
        <w:drawing>
          <wp:inline distT="0" distB="0" distL="0" distR="0" wp14:anchorId="0AEE4F63" wp14:editId="0AD704BB">
            <wp:extent cx="4699000" cy="2020671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17521" cy="202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6E" w:rsidRDefault="00666B6E" w:rsidP="002E7C45">
      <w:r>
        <w:lastRenderedPageBreak/>
        <w:t xml:space="preserve">The key and certificate is then combined into one file called </w:t>
      </w:r>
      <w:r w:rsidRPr="00027C59">
        <w:rPr>
          <w:highlight w:val="yellow"/>
        </w:rPr>
        <w:t>task6server.pem</w:t>
      </w:r>
      <w:r>
        <w:t>:</w:t>
      </w:r>
    </w:p>
    <w:p w:rsidR="00666B6E" w:rsidRDefault="00296BB3" w:rsidP="002E7C45">
      <w:r>
        <w:rPr>
          <w:noProof/>
        </w:rPr>
        <w:drawing>
          <wp:inline distT="0" distB="0" distL="0" distR="0" wp14:anchorId="7184B467" wp14:editId="27AB7AA8">
            <wp:extent cx="4629150" cy="26261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83675" cy="26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6E" w:rsidRDefault="00D36635" w:rsidP="002E7C45">
      <w:r>
        <w:t xml:space="preserve">Now that we have created the key and the certificate for the fake </w:t>
      </w:r>
      <w:hyperlink r:id="rId49" w:history="1">
        <w:r w:rsidRPr="007D54E7">
          <w:rPr>
            <w:rStyle w:val="Hyperlink"/>
          </w:rPr>
          <w:t>www.youtube.com</w:t>
        </w:r>
      </w:hyperlink>
      <w:r>
        <w:t xml:space="preserve"> domain, we proceed to set up the Apache server to host this fake webpage.</w:t>
      </w:r>
    </w:p>
    <w:p w:rsidR="00D36635" w:rsidRDefault="00E5078B" w:rsidP="002E7C45">
      <w:r>
        <w:t>The VirtualHost entry in the /etc/apache2/sites-available/default-ssl.conf configuration file is edited as shown:</w:t>
      </w:r>
    </w:p>
    <w:p w:rsidR="00E5078B" w:rsidRDefault="00EE4056" w:rsidP="002E7C45">
      <w:r>
        <w:rPr>
          <w:noProof/>
        </w:rPr>
        <w:drawing>
          <wp:inline distT="0" distB="0" distL="0" distR="0" wp14:anchorId="780A8236" wp14:editId="30BC82B2">
            <wp:extent cx="4292600" cy="96124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25207" cy="96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E7D" w:rsidRDefault="00102119" w:rsidP="002E7C45">
      <w:r>
        <w:t>The following commands are run for the Apache server to restart with the changes applied:</w:t>
      </w:r>
    </w:p>
    <w:p w:rsidR="00102119" w:rsidRDefault="00102119" w:rsidP="002E7C45">
      <w:r>
        <w:rPr>
          <w:noProof/>
        </w:rPr>
        <w:drawing>
          <wp:inline distT="0" distB="0" distL="0" distR="0" wp14:anchorId="2EC06C90" wp14:editId="03131000">
            <wp:extent cx="5492750" cy="116838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03658" cy="117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AD1" w:rsidRDefault="002B5AD1" w:rsidP="002E7C45">
      <w:r>
        <w:t>Now that the server is up and running, we edit the /etc/hosts file on the victim machine to simulate a DNS poisoning attack:</w:t>
      </w:r>
    </w:p>
    <w:p w:rsidR="002B5AD1" w:rsidRDefault="002B5AD1" w:rsidP="002E7C45">
      <w:r>
        <w:rPr>
          <w:noProof/>
        </w:rPr>
        <w:drawing>
          <wp:inline distT="0" distB="0" distL="0" distR="0" wp14:anchorId="7FE608E7" wp14:editId="0C4B6D30">
            <wp:extent cx="2070100" cy="190469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34038" cy="20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119" w:rsidRDefault="002B5AD1" w:rsidP="002E7C45">
      <w:r>
        <w:t xml:space="preserve">Finally, we attempt to visit </w:t>
      </w:r>
      <w:hyperlink r:id="rId53" w:history="1">
        <w:r w:rsidRPr="007D54E7">
          <w:rPr>
            <w:rStyle w:val="Hyperlink"/>
          </w:rPr>
          <w:t>https://www.youtube.com</w:t>
        </w:r>
      </w:hyperlink>
      <w:r>
        <w:t xml:space="preserve"> on the victim machine:</w:t>
      </w:r>
    </w:p>
    <w:p w:rsidR="002B5AD1" w:rsidRDefault="002B5AD1" w:rsidP="002E7C45">
      <w:r>
        <w:rPr>
          <w:noProof/>
        </w:rPr>
        <w:drawing>
          <wp:inline distT="0" distB="0" distL="0" distR="0" wp14:anchorId="5C5B2667" wp14:editId="35888DC1">
            <wp:extent cx="4305300" cy="2492107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8937" cy="249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AD1" w:rsidRPr="004C7D56" w:rsidRDefault="002B5AD1" w:rsidP="002E7C45">
      <w:r>
        <w:t xml:space="preserve">The MITM attack is successful! </w:t>
      </w:r>
      <w:r>
        <w:sym w:font="Wingdings" w:char="F04A"/>
      </w:r>
    </w:p>
    <w:sectPr w:rsidR="002B5AD1" w:rsidRPr="004C7D56">
      <w:headerReference w:type="default" r:id="rId5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F5717" w:rsidRDefault="00FF5717" w:rsidP="000A1D54">
      <w:pPr>
        <w:spacing w:after="0" w:line="240" w:lineRule="auto"/>
      </w:pPr>
      <w:r>
        <w:separator/>
      </w:r>
    </w:p>
  </w:endnote>
  <w:endnote w:type="continuationSeparator" w:id="0">
    <w:p w:rsidR="00FF5717" w:rsidRDefault="00FF5717" w:rsidP="000A1D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F5717" w:rsidRDefault="00FF5717" w:rsidP="000A1D54">
      <w:pPr>
        <w:spacing w:after="0" w:line="240" w:lineRule="auto"/>
      </w:pPr>
      <w:r>
        <w:separator/>
      </w:r>
    </w:p>
  </w:footnote>
  <w:footnote w:type="continuationSeparator" w:id="0">
    <w:p w:rsidR="00FF5717" w:rsidRDefault="00FF5717" w:rsidP="000A1D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1D54" w:rsidRPr="00FD7E15" w:rsidRDefault="000A1D54" w:rsidP="000A1D54">
    <w:pPr>
      <w:pStyle w:val="Header"/>
      <w:rPr>
        <w:i/>
      </w:rPr>
    </w:pPr>
    <w:r w:rsidRPr="00FD7E15">
      <w:rPr>
        <w:i/>
      </w:rPr>
      <w:t>Name: Kwa Li Ying</w:t>
    </w:r>
  </w:p>
  <w:p w:rsidR="000A1D54" w:rsidRPr="00FD7E15" w:rsidRDefault="000A1D54" w:rsidP="000A1D54">
    <w:pPr>
      <w:pStyle w:val="Header"/>
      <w:rPr>
        <w:i/>
      </w:rPr>
    </w:pPr>
    <w:r w:rsidRPr="00FD7E15">
      <w:rPr>
        <w:i/>
      </w:rPr>
      <w:t>Student ID: 1003833</w:t>
    </w:r>
  </w:p>
  <w:p w:rsidR="000A1D54" w:rsidRDefault="000A1D5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3DF4"/>
    <w:rsid w:val="00027C59"/>
    <w:rsid w:val="00067F62"/>
    <w:rsid w:val="00071FF0"/>
    <w:rsid w:val="000A1D54"/>
    <w:rsid w:val="000B5114"/>
    <w:rsid w:val="000E631A"/>
    <w:rsid w:val="00102119"/>
    <w:rsid w:val="0013222A"/>
    <w:rsid w:val="001E1318"/>
    <w:rsid w:val="001E4F02"/>
    <w:rsid w:val="002500B4"/>
    <w:rsid w:val="00272BA9"/>
    <w:rsid w:val="00296BB3"/>
    <w:rsid w:val="002B5AD1"/>
    <w:rsid w:val="002E7C45"/>
    <w:rsid w:val="00304BD6"/>
    <w:rsid w:val="00320077"/>
    <w:rsid w:val="00323B89"/>
    <w:rsid w:val="003B2C82"/>
    <w:rsid w:val="00464C8B"/>
    <w:rsid w:val="00491BB5"/>
    <w:rsid w:val="004B52E3"/>
    <w:rsid w:val="004C71DF"/>
    <w:rsid w:val="004C7D56"/>
    <w:rsid w:val="0051121C"/>
    <w:rsid w:val="00546A8A"/>
    <w:rsid w:val="005D0E67"/>
    <w:rsid w:val="0060762F"/>
    <w:rsid w:val="00621A51"/>
    <w:rsid w:val="00633A62"/>
    <w:rsid w:val="00635C30"/>
    <w:rsid w:val="00666B6E"/>
    <w:rsid w:val="006836DC"/>
    <w:rsid w:val="006F4562"/>
    <w:rsid w:val="0070235C"/>
    <w:rsid w:val="0071616E"/>
    <w:rsid w:val="00747315"/>
    <w:rsid w:val="007918CC"/>
    <w:rsid w:val="007D01F2"/>
    <w:rsid w:val="007D14B7"/>
    <w:rsid w:val="007D7416"/>
    <w:rsid w:val="00812079"/>
    <w:rsid w:val="00843E9E"/>
    <w:rsid w:val="008718CE"/>
    <w:rsid w:val="00894557"/>
    <w:rsid w:val="0092778F"/>
    <w:rsid w:val="009D7C6E"/>
    <w:rsid w:val="00A02243"/>
    <w:rsid w:val="00AA6C3A"/>
    <w:rsid w:val="00AD2D8C"/>
    <w:rsid w:val="00B231F5"/>
    <w:rsid w:val="00B45731"/>
    <w:rsid w:val="00B92E7D"/>
    <w:rsid w:val="00B94DF5"/>
    <w:rsid w:val="00BA01E7"/>
    <w:rsid w:val="00BF1928"/>
    <w:rsid w:val="00C06F93"/>
    <w:rsid w:val="00C2343E"/>
    <w:rsid w:val="00C5459D"/>
    <w:rsid w:val="00C6788A"/>
    <w:rsid w:val="00C67B18"/>
    <w:rsid w:val="00CF6560"/>
    <w:rsid w:val="00D36635"/>
    <w:rsid w:val="00DA3DF4"/>
    <w:rsid w:val="00DF1D03"/>
    <w:rsid w:val="00E127B8"/>
    <w:rsid w:val="00E31311"/>
    <w:rsid w:val="00E5078B"/>
    <w:rsid w:val="00E61A8C"/>
    <w:rsid w:val="00EE1B43"/>
    <w:rsid w:val="00EE4056"/>
    <w:rsid w:val="00F06F04"/>
    <w:rsid w:val="00F7166C"/>
    <w:rsid w:val="00F9252F"/>
    <w:rsid w:val="00FB2C3E"/>
    <w:rsid w:val="00FC1949"/>
    <w:rsid w:val="00FD2953"/>
    <w:rsid w:val="00FF5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FC17FF4-D5C2-46E9-A95D-CB3C1DD964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1D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A1D5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1D5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A1D5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0A1D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1D54"/>
  </w:style>
  <w:style w:type="paragraph" w:styleId="Footer">
    <w:name w:val="footer"/>
    <w:basedOn w:val="Normal"/>
    <w:link w:val="FooterChar"/>
    <w:uiPriority w:val="99"/>
    <w:unhideWhenUsed/>
    <w:rsid w:val="000A1D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1D54"/>
  </w:style>
  <w:style w:type="character" w:styleId="Hyperlink">
    <w:name w:val="Hyperlink"/>
    <w:basedOn w:val="DefaultParagraphFont"/>
    <w:uiPriority w:val="99"/>
    <w:unhideWhenUsed/>
    <w:rsid w:val="00635C3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1.png"/><Relationship Id="rId55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https://example.com" TargetMode="External"/><Relationship Id="rId54" Type="http://schemas.openxmlformats.org/officeDocument/2006/relationships/image" Target="media/image4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hyperlink" Target="https://www.youtube.com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seedpkilab2020.com" TargetMode="External"/><Relationship Id="rId49" Type="http://schemas.openxmlformats.org/officeDocument/2006/relationships/hyperlink" Target="http://www.youtube.com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localhost:4433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15</Pages>
  <Words>1105</Words>
  <Characters>6303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Kwa Li Ying</dc:creator>
  <cp:keywords/>
  <dc:description/>
  <cp:lastModifiedBy>Kwa Li Ying</cp:lastModifiedBy>
  <cp:revision>65</cp:revision>
  <dcterms:created xsi:type="dcterms:W3CDTF">2021-02-28T10:00:00Z</dcterms:created>
  <dcterms:modified xsi:type="dcterms:W3CDTF">2021-03-28T17:30:00Z</dcterms:modified>
</cp:coreProperties>
</file>